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28" w:rsidRDefault="00A60549" w:rsidP="00A605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60549">
        <w:rPr>
          <w:rFonts w:ascii="Arial" w:hAnsi="Arial" w:cs="Arial"/>
          <w:b/>
          <w:sz w:val="24"/>
          <w:szCs w:val="24"/>
        </w:rPr>
        <w:t>THE WESTING GAME ANTICIPATION QUESTIONAIRE</w:t>
      </w:r>
    </w:p>
    <w:p w:rsidR="002F10D8" w:rsidRPr="00A60549" w:rsidRDefault="002F10D8" w:rsidP="00A605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60549" w:rsidRDefault="00A60549" w:rsidP="00A6054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it alright to commit a crime if you are only trying to protect someone? Why or why not?</w:t>
      </w:r>
    </w:p>
    <w:p w:rsidR="00A60549" w:rsidRPr="00A60549" w:rsidRDefault="00A60549" w:rsidP="00A605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0549" w:rsidRDefault="00A60549" w:rsidP="00A6054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stealing things alright if it helps you? Why or why not?</w:t>
      </w:r>
    </w:p>
    <w:p w:rsidR="00A60549" w:rsidRPr="00A60549" w:rsidRDefault="00A60549" w:rsidP="00A60549">
      <w:pPr>
        <w:pStyle w:val="ListParagraph"/>
        <w:rPr>
          <w:rFonts w:ascii="Arial" w:hAnsi="Arial" w:cs="Arial"/>
          <w:sz w:val="24"/>
          <w:szCs w:val="24"/>
        </w:rPr>
      </w:pPr>
    </w:p>
    <w:p w:rsidR="00A60549" w:rsidRPr="00A60549" w:rsidRDefault="00A60549" w:rsidP="00A605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0549" w:rsidRDefault="00A60549" w:rsidP="00A6054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Should appearances determine our friends? Why or why not?</w:t>
      </w:r>
    </w:p>
    <w:p w:rsidR="00A60549" w:rsidRPr="00A60549" w:rsidRDefault="00A60549" w:rsidP="00A605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0549" w:rsidRDefault="00A60549" w:rsidP="00A6054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it right to keep secrets so that you may gain from it? Why or why not?</w:t>
      </w:r>
    </w:p>
    <w:p w:rsidR="00A60549" w:rsidRPr="00A60549" w:rsidRDefault="00A60549" w:rsidP="00A60549">
      <w:pPr>
        <w:pStyle w:val="ListParagraph"/>
        <w:rPr>
          <w:rFonts w:ascii="Arial" w:hAnsi="Arial" w:cs="Arial"/>
          <w:sz w:val="24"/>
          <w:szCs w:val="24"/>
        </w:rPr>
      </w:pPr>
    </w:p>
    <w:p w:rsidR="00A60549" w:rsidRPr="00A60549" w:rsidRDefault="00A60549" w:rsidP="00A605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10D8" w:rsidRDefault="00A60549" w:rsidP="002F10D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it okay to lie so that you or someone you care about does not get in trouble? Why or why not?</w:t>
      </w:r>
    </w:p>
    <w:p w:rsidR="002F10D8" w:rsidRDefault="002F10D8" w:rsidP="002F10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10D8" w:rsidRPr="002F10D8" w:rsidRDefault="002F10D8" w:rsidP="002F10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10D8" w:rsidRDefault="002F10D8" w:rsidP="002F10D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Should you talk to someone before you assume they did something? Why or why not?</w:t>
      </w:r>
    </w:p>
    <w:p w:rsidR="002F10D8" w:rsidRDefault="002F10D8" w:rsidP="002F10D8">
      <w:pPr>
        <w:pStyle w:val="ListParagraph"/>
        <w:rPr>
          <w:rFonts w:ascii="Arial" w:hAnsi="Arial" w:cs="Arial"/>
          <w:sz w:val="24"/>
          <w:szCs w:val="24"/>
        </w:rPr>
      </w:pPr>
    </w:p>
    <w:p w:rsidR="002F10D8" w:rsidRDefault="002F10D8" w:rsidP="002F10D8">
      <w:pPr>
        <w:pStyle w:val="ListParagraph"/>
        <w:rPr>
          <w:rFonts w:ascii="Arial" w:hAnsi="Arial" w:cs="Arial"/>
          <w:sz w:val="24"/>
          <w:szCs w:val="24"/>
        </w:rPr>
      </w:pPr>
    </w:p>
    <w:p w:rsidR="002F10D8" w:rsidRPr="002F10D8" w:rsidRDefault="002F10D8" w:rsidP="002F10D8">
      <w:pPr>
        <w:pStyle w:val="ListParagraph"/>
        <w:rPr>
          <w:rFonts w:ascii="Arial" w:hAnsi="Arial" w:cs="Arial"/>
          <w:sz w:val="24"/>
          <w:szCs w:val="24"/>
        </w:rPr>
      </w:pPr>
    </w:p>
    <w:p w:rsidR="002F10D8" w:rsidRPr="002F10D8" w:rsidRDefault="002F10D8" w:rsidP="002F10D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Does lying better situations or does it make them worse? How or how not?</w:t>
      </w:r>
    </w:p>
    <w:sectPr w:rsidR="002F10D8" w:rsidRPr="002F10D8" w:rsidSect="00950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B2091"/>
    <w:multiLevelType w:val="hybridMultilevel"/>
    <w:tmpl w:val="25B2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549"/>
    <w:rsid w:val="002F10D8"/>
    <w:rsid w:val="00950128"/>
    <w:rsid w:val="00A60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5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</dc:creator>
  <cp:lastModifiedBy>Molly</cp:lastModifiedBy>
  <cp:revision>2</cp:revision>
  <dcterms:created xsi:type="dcterms:W3CDTF">2010-05-10T17:02:00Z</dcterms:created>
  <dcterms:modified xsi:type="dcterms:W3CDTF">2010-05-10T17:10:00Z</dcterms:modified>
</cp:coreProperties>
</file>